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79" w:rsidRPr="00774D2F" w:rsidRDefault="00714D79" w:rsidP="00774D2F">
      <w:pPr>
        <w:jc w:val="center"/>
        <w:rPr>
          <w:b/>
        </w:rPr>
      </w:pPr>
      <w:r w:rsidRPr="00774D2F">
        <w:rPr>
          <w:b/>
        </w:rPr>
        <w:t>Rozbor činnosti knihovny za rok 2011</w:t>
      </w:r>
    </w:p>
    <w:p w:rsidR="00714D79" w:rsidRDefault="00714D79"/>
    <w:p w:rsidR="006B4709" w:rsidRDefault="00714D79">
      <w:r>
        <w:t xml:space="preserve">Do knihovny přibylo 169 knih, ubylo 83 knih. Knihovna odebírá 15 titulů časopisů, 5 titulů jí darují čtenáři. Z regionálního oddělení Městské knihovny ve Znojmě bylo zapůjčeno z výměnných fondů 346 knih pro dospělé i pro děti. </w:t>
      </w:r>
    </w:p>
    <w:p w:rsidR="00714D79" w:rsidRDefault="00714D79">
      <w:r>
        <w:t>Do knihovny se přihlásilo 169 čtenářů, z toho 62 dětí. Internet v knihovně využilo 312 návštěvníků. Bylo uspořádáno 11 besed pro děti v knihovně, 1 beseda pro žáky 9. třídy v ZŠ – Ochrana životního prostředí. Pro 1. třídu bylo uskutečněno pasování prvňáčků na rytíře čtenářství v obřadní síni radnice. Celkem Hynek z </w:t>
      </w:r>
      <w:proofErr w:type="spellStart"/>
      <w:r>
        <w:t>Kunštátu</w:t>
      </w:r>
      <w:proofErr w:type="spellEnd"/>
      <w:r>
        <w:t xml:space="preserve"> pasoval 20 dětí na rytíře. (foto na webu knihovny) Celkem knihovnu navštívilo 1833 návštěvníků.</w:t>
      </w:r>
    </w:p>
    <w:p w:rsidR="00714D79" w:rsidRDefault="00774D2F">
      <w:r>
        <w:t>Knihovna půjčila celkem 7 939 knih, z toho 2 633 časopisů. Naučné literatury bylo půjčeno 2 301, krásné literatury 1689, naučné literatury pro mládež 749 a 567 krásné literatury pro děti.</w:t>
      </w:r>
    </w:p>
    <w:p w:rsidR="00774D2F" w:rsidRDefault="00774D2F">
      <w:r>
        <w:t>Knihovna byla v měsíci dubnu uzavřena z důvodů výměny oken a nové podlahy. (dlažby)</w:t>
      </w:r>
    </w:p>
    <w:sectPr w:rsidR="00774D2F" w:rsidSect="006B4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4D79"/>
    <w:rsid w:val="006B4709"/>
    <w:rsid w:val="00714D79"/>
    <w:rsid w:val="0077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7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Knihovna</cp:lastModifiedBy>
  <cp:revision>1</cp:revision>
  <dcterms:created xsi:type="dcterms:W3CDTF">2012-03-16T10:11:00Z</dcterms:created>
  <dcterms:modified xsi:type="dcterms:W3CDTF">2012-03-16T10:28:00Z</dcterms:modified>
</cp:coreProperties>
</file>